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</w:p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proofErr w:type="gramStart"/>
      <w:r>
        <w:rPr>
          <w:rStyle w:val="Titredulivre"/>
          <w:sz w:val="48"/>
        </w:rPr>
        <w:t>à</w:t>
      </w:r>
      <w:proofErr w:type="gramEnd"/>
      <w:r>
        <w:rPr>
          <w:rStyle w:val="Titredulivre"/>
          <w:sz w:val="48"/>
        </w:rPr>
        <w:t xml:space="preserve">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C96E472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 w:rsidRPr="004D0EAB">
        <w:rPr>
          <w:rStyle w:val="Titredulivre"/>
          <w:sz w:val="36"/>
        </w:rPr>
        <w:t xml:space="preserve">NOM </w:t>
      </w:r>
      <w:r w:rsidR="0060364B" w:rsidRPr="004D0EAB">
        <w:rPr>
          <w:rStyle w:val="Titredulivre"/>
          <w:sz w:val="36"/>
        </w:rPr>
        <w:t xml:space="preserve">ET LOGO </w:t>
      </w:r>
      <w:r w:rsidRPr="004D0EAB">
        <w:rPr>
          <w:rStyle w:val="Titredulivre"/>
          <w:sz w:val="36"/>
        </w:rPr>
        <w:t>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5000" w:type="pct"/>
        <w:tblLook w:val="04A0" w:firstRow="1" w:lastRow="0" w:firstColumn="1" w:lastColumn="0" w:noHBand="0" w:noVBand="1"/>
      </w:tblPr>
      <w:tblGrid>
        <w:gridCol w:w="2265"/>
        <w:gridCol w:w="1796"/>
        <w:gridCol w:w="469"/>
        <w:gridCol w:w="1327"/>
        <w:gridCol w:w="939"/>
        <w:gridCol w:w="2266"/>
      </w:tblGrid>
      <w:tr w:rsidR="00D72B25" w:rsidRPr="00825C54" w14:paraId="24902EA3" w14:textId="77777777" w:rsidTr="00D72B25">
        <w:trPr>
          <w:trHeight w:val="1037"/>
        </w:trPr>
        <w:tc>
          <w:tcPr>
            <w:tcW w:w="2241" w:type="pct"/>
            <w:gridSpan w:val="2"/>
            <w:vAlign w:val="center"/>
          </w:tcPr>
          <w:p w14:paraId="79CC8959" w14:textId="1AEA4987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Date de création de l’entreprise 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  <w:proofErr w:type="spellStart"/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jj</w:t>
            </w:r>
            <w:proofErr w:type="spellEnd"/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/mm/</w:t>
            </w:r>
            <w:proofErr w:type="spellStart"/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991" w:type="pct"/>
            <w:gridSpan w:val="2"/>
            <w:vAlign w:val="center"/>
          </w:tcPr>
          <w:p w14:paraId="44329C88" w14:textId="08F9FF87" w:rsidR="00D72B25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Raison sociale : </w:t>
            </w:r>
          </w:p>
          <w:p w14:paraId="5D427C6E" w14:textId="483F6C82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1768" w:type="pct"/>
            <w:gridSpan w:val="2"/>
            <w:vAlign w:val="center"/>
          </w:tcPr>
          <w:p w14:paraId="58BD3AF9" w14:textId="77777777" w:rsidR="00D72B25" w:rsidRDefault="00D72B25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N° de SIRET : </w:t>
            </w:r>
          </w:p>
          <w:p w14:paraId="5AAC6C37" w14:textId="60E8A98C" w:rsidR="00D72B25" w:rsidRPr="00FB1975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D72B25" w14:paraId="1BA1810A" w14:textId="77777777" w:rsidTr="00D72B25">
        <w:trPr>
          <w:trHeight w:val="553"/>
        </w:trPr>
        <w:tc>
          <w:tcPr>
            <w:tcW w:w="3232" w:type="pct"/>
            <w:gridSpan w:val="4"/>
          </w:tcPr>
          <w:p w14:paraId="36D13AA0" w14:textId="36BE1B16" w:rsidR="00D72B25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Nom et Prénom du candidat 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</w:p>
          <w:p w14:paraId="1AF438E0" w14:textId="44136331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gridSpan w:val="2"/>
            <w:vAlign w:val="center"/>
          </w:tcPr>
          <w:p w14:paraId="7F841393" w14:textId="2E11FB2A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4"/>
              </w:rPr>
            </w:pPr>
            <w:r w:rsidRPr="00825C54">
              <w:rPr>
                <w:rStyle w:val="Titredulivre"/>
                <w:bCs/>
                <w:sz w:val="22"/>
                <w:szCs w:val="24"/>
              </w:rPr>
              <w:t>Adresse email </w:t>
            </w:r>
            <w:r>
              <w:rPr>
                <w:rStyle w:val="Titredulivre"/>
                <w:bCs/>
                <w:sz w:val="22"/>
                <w:szCs w:val="24"/>
              </w:rPr>
              <w:t xml:space="preserve">du candidat </w:t>
            </w:r>
            <w:r w:rsidRPr="00825C54">
              <w:rPr>
                <w:rStyle w:val="Titredulivre"/>
                <w:bCs/>
                <w:sz w:val="22"/>
                <w:szCs w:val="24"/>
              </w:rPr>
              <w:t xml:space="preserve">: </w:t>
            </w:r>
          </w:p>
          <w:p w14:paraId="2636B3EE" w14:textId="7E7C3ED9" w:rsidR="00D72B25" w:rsidRPr="00825C54" w:rsidRDefault="00D72B2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  <w:highlight w:val="yellow"/>
              </w:rPr>
            </w:pPr>
          </w:p>
        </w:tc>
      </w:tr>
      <w:tr w:rsidR="00946DA2" w14:paraId="60C671A3" w14:textId="77777777" w:rsidTr="00D72B25">
        <w:trPr>
          <w:trHeight w:val="64"/>
        </w:trPr>
        <w:tc>
          <w:tcPr>
            <w:tcW w:w="1250" w:type="pct"/>
            <w:shd w:val="clear" w:color="auto" w:fill="808080" w:themeFill="background1" w:themeFillShade="80"/>
          </w:tcPr>
          <w:p w14:paraId="65CE55F3" w14:textId="77777777" w:rsidR="00946DA2" w:rsidRPr="00834ABA" w:rsidRDefault="00946DA2" w:rsidP="00825C54">
            <w:pPr>
              <w:tabs>
                <w:tab w:val="left" w:pos="2970"/>
              </w:tabs>
              <w:rPr>
                <w:rStyle w:val="Titredulivre"/>
                <w:bCs/>
                <w:sz w:val="4"/>
                <w:szCs w:val="24"/>
                <w:highlight w:val="yellow"/>
              </w:rPr>
            </w:pPr>
          </w:p>
        </w:tc>
        <w:tc>
          <w:tcPr>
            <w:tcW w:w="3750" w:type="pct"/>
            <w:gridSpan w:val="5"/>
            <w:shd w:val="clear" w:color="auto" w:fill="808080" w:themeFill="background1" w:themeFillShade="80"/>
            <w:vAlign w:val="center"/>
          </w:tcPr>
          <w:p w14:paraId="6A5BD9FB" w14:textId="4DFFB4F7" w:rsidR="00946DA2" w:rsidRPr="00834ABA" w:rsidRDefault="00946DA2" w:rsidP="00825C54">
            <w:pPr>
              <w:tabs>
                <w:tab w:val="left" w:pos="2970"/>
              </w:tabs>
              <w:rPr>
                <w:rStyle w:val="Titredulivre"/>
                <w:bCs/>
                <w:sz w:val="4"/>
                <w:szCs w:val="24"/>
                <w:highlight w:val="yellow"/>
              </w:rPr>
            </w:pPr>
          </w:p>
        </w:tc>
      </w:tr>
      <w:tr w:rsidR="00D72B25" w14:paraId="0D9B5FCA" w14:textId="77777777" w:rsidTr="00D72B25">
        <w:trPr>
          <w:trHeight w:val="553"/>
        </w:trPr>
        <w:tc>
          <w:tcPr>
            <w:tcW w:w="5000" w:type="pct"/>
            <w:gridSpan w:val="6"/>
          </w:tcPr>
          <w:p w14:paraId="68047222" w14:textId="37C42C89" w:rsidR="00D72B25" w:rsidRPr="00834ABA" w:rsidRDefault="00D72B25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Levée de fonds en amorçage auprès d’un investisseur avisé de moins de 3 mois ou en finalisation</w:t>
            </w:r>
          </w:p>
        </w:tc>
      </w:tr>
      <w:tr w:rsidR="00946DA2" w14:paraId="1A47F1CB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4A16F744" w14:textId="387723F0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 xml:space="preserve">Catégorie d’investisseur avisé (BA ou réseau de BA, Venture Capital, </w:t>
            </w:r>
            <w:proofErr w:type="spellStart"/>
            <w:r w:rsidRPr="00834ABA">
              <w:rPr>
                <w:rStyle w:val="Titredulivre"/>
                <w:bCs/>
                <w:sz w:val="22"/>
                <w:szCs w:val="22"/>
              </w:rPr>
              <w:t>Corporate</w:t>
            </w:r>
            <w:proofErr w:type="spellEnd"/>
            <w:r w:rsidRPr="00834ABA">
              <w:rPr>
                <w:rStyle w:val="Titredulivre"/>
                <w:bCs/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</w:tcPr>
          <w:p w14:paraId="703E6942" w14:textId="5E2FB97C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  <w:r w:rsidRPr="007273BB">
              <w:rPr>
                <w:rStyle w:val="Titredulivre"/>
                <w:bCs/>
                <w:sz w:val="22"/>
                <w:szCs w:val="22"/>
              </w:rPr>
              <w:t>Email investisseur</w:t>
            </w:r>
          </w:p>
        </w:tc>
        <w:tc>
          <w:tcPr>
            <w:tcW w:w="1250" w:type="pct"/>
            <w:gridSpan w:val="2"/>
            <w:vAlign w:val="center"/>
          </w:tcPr>
          <w:p w14:paraId="6E18B62E" w14:textId="5AD9CA9A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Montant investi</w:t>
            </w:r>
          </w:p>
        </w:tc>
        <w:tc>
          <w:tcPr>
            <w:tcW w:w="1250" w:type="pct"/>
            <w:vAlign w:val="center"/>
          </w:tcPr>
          <w:p w14:paraId="5633BF8A" w14:textId="43428B9D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Date de l’investissement ou de la LOI</w:t>
            </w:r>
          </w:p>
        </w:tc>
      </w:tr>
      <w:tr w:rsidR="00946DA2" w14:paraId="472BB1B8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2EF7A00B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</w:tcPr>
          <w:p w14:paraId="612439AA" w14:textId="77777777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CC37F2A" w14:textId="2558F7B9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2F25ECD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</w:tr>
      <w:tr w:rsidR="00946DA2" w14:paraId="6CF16020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0D0A0788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</w:tcPr>
          <w:p w14:paraId="35182E09" w14:textId="77777777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4CFB3E3" w14:textId="45C51735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vAlign w:val="center"/>
          </w:tcPr>
          <w:p w14:paraId="3F34F03E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  <w:tr w:rsidR="00946DA2" w14:paraId="7F18D471" w14:textId="77777777" w:rsidTr="00D72B25">
        <w:trPr>
          <w:trHeight w:val="553"/>
        </w:trPr>
        <w:tc>
          <w:tcPr>
            <w:tcW w:w="1250" w:type="pct"/>
            <w:vAlign w:val="center"/>
          </w:tcPr>
          <w:p w14:paraId="66017CEB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</w:tcPr>
          <w:p w14:paraId="66FA0620" w14:textId="77777777" w:rsidR="00946DA2" w:rsidRPr="009327F4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2221FD5" w14:textId="7BAAEAAE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0" w:type="pct"/>
            <w:vAlign w:val="center"/>
          </w:tcPr>
          <w:p w14:paraId="522C0DC3" w14:textId="77777777" w:rsidR="00946DA2" w:rsidRPr="00834ABA" w:rsidRDefault="00946DA2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</w:tbl>
    <w:p w14:paraId="710EF106" w14:textId="3BCA9D2F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p w14:paraId="50B9D4F9" w14:textId="525CEAE9" w:rsidR="00FC45E7" w:rsidRDefault="00FC45E7" w:rsidP="00FC45E7">
      <w:pPr>
        <w:rPr>
          <w:sz w:val="18"/>
        </w:rPr>
      </w:pPr>
    </w:p>
    <w:p w14:paraId="3382F25E" w14:textId="1F2C38D3" w:rsidR="0060364B" w:rsidRPr="008563A2" w:rsidRDefault="0060364B" w:rsidP="0060364B">
      <w:pPr>
        <w:rPr>
          <w:b/>
        </w:rPr>
      </w:pPr>
      <w:bookmarkStart w:id="0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64B" w14:paraId="4BF76453" w14:textId="77777777" w:rsidTr="00146CC6">
        <w:tc>
          <w:tcPr>
            <w:tcW w:w="9062" w:type="dxa"/>
          </w:tcPr>
          <w:p w14:paraId="4198BC17" w14:textId="77777777" w:rsidR="0060364B" w:rsidRDefault="0060364B" w:rsidP="00146CC6">
            <w:pPr>
              <w:rPr>
                <w:b/>
              </w:rPr>
            </w:pPr>
          </w:p>
          <w:p w14:paraId="1B74A430" w14:textId="62DD89B8" w:rsidR="0060364B" w:rsidRDefault="0060364B" w:rsidP="00146CC6">
            <w:pPr>
              <w:rPr>
                <w:b/>
              </w:rPr>
            </w:pPr>
          </w:p>
          <w:p w14:paraId="67F93F2B" w14:textId="05C15085" w:rsidR="00822317" w:rsidRDefault="00822317" w:rsidP="00146CC6">
            <w:pPr>
              <w:rPr>
                <w:b/>
              </w:rPr>
            </w:pPr>
          </w:p>
          <w:p w14:paraId="643AB5FC" w14:textId="77777777" w:rsidR="00822317" w:rsidRDefault="00822317" w:rsidP="00146CC6">
            <w:pPr>
              <w:rPr>
                <w:b/>
              </w:rPr>
            </w:pPr>
          </w:p>
          <w:p w14:paraId="64CB7324" w14:textId="77777777" w:rsidR="0060364B" w:rsidRDefault="0060364B" w:rsidP="00146CC6">
            <w:pPr>
              <w:rPr>
                <w:b/>
              </w:rPr>
            </w:pPr>
          </w:p>
          <w:p w14:paraId="6C0D24A3" w14:textId="77777777" w:rsidR="0060364B" w:rsidRDefault="0060364B" w:rsidP="00146CC6">
            <w:pPr>
              <w:rPr>
                <w:b/>
              </w:rPr>
            </w:pPr>
          </w:p>
          <w:p w14:paraId="4F436505" w14:textId="77777777" w:rsidR="0060364B" w:rsidRDefault="0060364B" w:rsidP="00146CC6">
            <w:pPr>
              <w:rPr>
                <w:b/>
              </w:rPr>
            </w:pPr>
          </w:p>
          <w:p w14:paraId="6787488E" w14:textId="77777777" w:rsidR="0060364B" w:rsidRDefault="0060364B" w:rsidP="00146CC6">
            <w:pPr>
              <w:rPr>
                <w:b/>
              </w:rPr>
            </w:pPr>
          </w:p>
        </w:tc>
      </w:tr>
      <w:bookmarkEnd w:id="0"/>
    </w:tbl>
    <w:p w14:paraId="51ACC2E3" w14:textId="6BBD5AED" w:rsidR="0060364B" w:rsidRDefault="0060364B" w:rsidP="00FC45E7">
      <w:pPr>
        <w:rPr>
          <w:sz w:val="18"/>
        </w:rPr>
      </w:pPr>
    </w:p>
    <w:p w14:paraId="5A56157B" w14:textId="77777777" w:rsidR="0060364B" w:rsidRPr="000F1FD5" w:rsidRDefault="0060364B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 xml:space="preserve">Le projet </w:t>
      </w:r>
      <w:proofErr w:type="spellStart"/>
      <w:r w:rsidRPr="00C1771F">
        <w:rPr>
          <w:b/>
        </w:rPr>
        <w:t>a-t-il</w:t>
      </w:r>
      <w:proofErr w:type="spellEnd"/>
      <w:r w:rsidRPr="00C1771F">
        <w:rPr>
          <w:b/>
        </w:rPr>
        <w:t xml:space="preserve">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</w:t>
      </w:r>
      <w:proofErr w:type="spellStart"/>
      <w:r w:rsidRPr="00C1771F">
        <w:rPr>
          <w:b/>
        </w:rPr>
        <w:t>Lab</w:t>
      </w:r>
      <w:proofErr w:type="spellEnd"/>
      <w:r w:rsidRPr="00C1771F">
        <w:rPr>
          <w:b/>
        </w:rPr>
        <w:t>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 xml:space="preserve">,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1D2A5CA" w:rsidR="008563A2" w:rsidRDefault="008563A2" w:rsidP="00FC45E7"/>
          <w:p w14:paraId="392F31B7" w14:textId="628CF321" w:rsidR="00822317" w:rsidRDefault="00822317" w:rsidP="00FC45E7"/>
          <w:p w14:paraId="54582A94" w14:textId="77777777" w:rsidR="00822317" w:rsidRPr="008563A2" w:rsidRDefault="00822317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0D000363" w:rsidR="008563A2" w:rsidRDefault="008563A2" w:rsidP="00FC45E7">
      <w:pPr>
        <w:rPr>
          <w:b/>
        </w:rPr>
      </w:pPr>
    </w:p>
    <w:p w14:paraId="548EA4DC" w14:textId="77777777" w:rsidR="00FB1975" w:rsidRDefault="00FB1975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bookmarkStart w:id="1" w:name="_Hlk43194891"/>
      <w:r w:rsidRPr="008563A2">
        <w:rPr>
          <w:b/>
        </w:rPr>
        <w:t xml:space="preserve">Le projet </w:t>
      </w:r>
      <w:proofErr w:type="spellStart"/>
      <w:r w:rsidRPr="008563A2">
        <w:rPr>
          <w:b/>
        </w:rPr>
        <w:t>a-t-il</w:t>
      </w:r>
      <w:proofErr w:type="spellEnd"/>
      <w:r w:rsidRPr="008563A2">
        <w:rPr>
          <w:b/>
        </w:rPr>
        <w:t xml:space="preserve">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4362456C" w:rsidR="008563A2" w:rsidRDefault="008563A2" w:rsidP="00FC45E7">
            <w:pPr>
              <w:rPr>
                <w:b/>
              </w:rPr>
            </w:pPr>
          </w:p>
          <w:p w14:paraId="2C0E09AA" w14:textId="4632F991" w:rsidR="00822317" w:rsidRDefault="00822317" w:rsidP="00FC45E7">
            <w:pPr>
              <w:rPr>
                <w:b/>
              </w:rPr>
            </w:pPr>
          </w:p>
          <w:p w14:paraId="2C9CFF67" w14:textId="77777777" w:rsidR="00822317" w:rsidRDefault="00822317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  <w:bookmarkEnd w:id="1"/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3B3585F3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</w:t>
      </w:r>
      <w:r w:rsidRPr="006C099F">
        <w:rPr>
          <w:i/>
          <w:color w:val="5E514D"/>
        </w:rPr>
        <w:t>établie</w:t>
      </w:r>
      <w:r w:rsidRPr="006C099F">
        <w:rPr>
          <w:i/>
          <w:strike/>
          <w:color w:val="5E514D"/>
        </w:rPr>
        <w:t xml:space="preserve"> </w:t>
      </w:r>
      <w:r w:rsidRPr="00C84FBD">
        <w:rPr>
          <w:i/>
          <w:color w:val="5E514D"/>
        </w:rPr>
        <w:t xml:space="preserve">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AEBFE62" w:rsidR="00FC45E7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  <w:r w:rsidR="00822317">
        <w:rPr>
          <w:b/>
          <w:i/>
          <w:color w:val="5E514D"/>
        </w:rPr>
        <w:t xml:space="preserve"> </w:t>
      </w:r>
    </w:p>
    <w:p w14:paraId="4A8AE9F7" w14:textId="240C58DF" w:rsidR="00822317" w:rsidRDefault="00822317" w:rsidP="008563A2">
      <w:pPr>
        <w:jc w:val="both"/>
        <w:rPr>
          <w:b/>
          <w:i/>
          <w:color w:val="5E514D"/>
        </w:rPr>
      </w:pPr>
    </w:p>
    <w:p w14:paraId="08BA1F55" w14:textId="768AE375" w:rsidR="00822317" w:rsidRPr="00C84FBD" w:rsidRDefault="00822317" w:rsidP="008563A2">
      <w:pPr>
        <w:jc w:val="both"/>
        <w:rPr>
          <w:b/>
          <w:i/>
          <w:color w:val="5E514D"/>
        </w:rPr>
      </w:pPr>
      <w:r w:rsidRPr="00822317">
        <w:rPr>
          <w:b/>
          <w:i/>
          <w:color w:val="5E514D"/>
          <w:highlight w:val="yellow"/>
        </w:rPr>
        <w:t>Le dossier final n’excédera pas 15 pages.</w:t>
      </w:r>
      <w:r>
        <w:rPr>
          <w:b/>
          <w:i/>
          <w:color w:val="5E514D"/>
        </w:rPr>
        <w:t xml:space="preserve"> 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28D0270B" w:rsidR="00A97B3E" w:rsidRPr="004D0EAB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Origine du projet </w:t>
      </w:r>
      <w:r w:rsidRPr="004D0EAB">
        <w:rPr>
          <w:rFonts w:ascii="Arial" w:eastAsia="Times New Roman" w:hAnsi="Arial"/>
          <w:i/>
          <w:sz w:val="20"/>
          <w:lang w:eastAsia="fr-FR"/>
        </w:rPr>
        <w:t xml:space="preserve">&amp; </w:t>
      </w:r>
      <w:r w:rsidRPr="004D0EAB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:rsidRPr="004D0EAB" w14:paraId="64206962" w14:textId="77777777" w:rsidTr="00A97B3E">
        <w:tc>
          <w:tcPr>
            <w:tcW w:w="9062" w:type="dxa"/>
          </w:tcPr>
          <w:p w14:paraId="3DD21288" w14:textId="77777777" w:rsidR="00A97B3E" w:rsidRPr="004D0EAB" w:rsidRDefault="00A97B3E" w:rsidP="008563A2">
            <w:pPr>
              <w:jc w:val="both"/>
            </w:pPr>
          </w:p>
          <w:p w14:paraId="37E37618" w14:textId="77777777" w:rsidR="00A97B3E" w:rsidRPr="004D0EAB" w:rsidRDefault="00A97B3E" w:rsidP="008563A2">
            <w:pPr>
              <w:jc w:val="both"/>
            </w:pPr>
          </w:p>
          <w:p w14:paraId="70F0FE91" w14:textId="77777777" w:rsidR="00A97B3E" w:rsidRPr="004D0EAB" w:rsidRDefault="00A97B3E" w:rsidP="008563A2">
            <w:pPr>
              <w:jc w:val="both"/>
            </w:pPr>
          </w:p>
          <w:p w14:paraId="1E45BA25" w14:textId="77777777" w:rsidR="00A97B3E" w:rsidRPr="004D0EAB" w:rsidRDefault="00A97B3E" w:rsidP="008563A2">
            <w:pPr>
              <w:jc w:val="both"/>
            </w:pPr>
          </w:p>
          <w:p w14:paraId="3A09E6A0" w14:textId="77777777" w:rsidR="00A97B3E" w:rsidRPr="004D0EAB" w:rsidRDefault="00A97B3E" w:rsidP="008563A2">
            <w:pPr>
              <w:jc w:val="both"/>
            </w:pPr>
          </w:p>
          <w:p w14:paraId="28A52F9D" w14:textId="606FBF47" w:rsidR="00A97B3E" w:rsidRPr="004D0EAB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54769E3F" w:rsidR="00A97B3E" w:rsidRPr="004D0EAB" w:rsidRDefault="00A97B3E" w:rsidP="008563A2">
      <w:pPr>
        <w:spacing w:before="120" w:after="120"/>
        <w:jc w:val="both"/>
      </w:pPr>
    </w:p>
    <w:p w14:paraId="7954D721" w14:textId="2E621A26" w:rsidR="00A97B3E" w:rsidRPr="00C066A3" w:rsidRDefault="005725C1" w:rsidP="005725C1">
      <w:pPr>
        <w:spacing w:before="120" w:after="120"/>
        <w:jc w:val="both"/>
        <w:rPr>
          <w:i/>
        </w:rPr>
      </w:pPr>
      <w:r w:rsidRPr="004D0EAB">
        <w:rPr>
          <w:rFonts w:ascii="Arial" w:eastAsia="Times New Roman" w:hAnsi="Arial"/>
          <w:i/>
          <w:sz w:val="20"/>
          <w:lang w:eastAsia="fr-FR"/>
        </w:rPr>
        <w:t>Etude d’antériorité, état de l’art, c</w:t>
      </w:r>
      <w:r w:rsidR="00A97B3E" w:rsidRPr="004D0EAB">
        <w:rPr>
          <w:i/>
        </w:rPr>
        <w:t>aractère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55DF73F6" w:rsidR="00A97B3E" w:rsidRPr="00C066A3" w:rsidRDefault="00A97B3E" w:rsidP="00955305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 xml:space="preserve">Quelle stratégie de protection et de valorisation de vos actifs immatériels ? </w:t>
      </w:r>
      <w:r w:rsidR="00955305">
        <w:rPr>
          <w:i/>
        </w:rPr>
        <w:br/>
      </w:r>
      <w:r w:rsidRPr="00C066A3">
        <w:rPr>
          <w:i/>
        </w:rPr>
        <w:t xml:space="preserve">(cahier de laboratoire, brevets, marques, savoir-faire, secret, logiciels, bases de données... </w:t>
      </w:r>
      <w:r w:rsidR="00955305">
        <w:rPr>
          <w:i/>
        </w:rPr>
        <w:br/>
      </w:r>
      <w:r w:rsidRPr="00C066A3">
        <w:rPr>
          <w:i/>
        </w:rPr>
        <w:t>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2C54FB08" w14:textId="307E1A7C" w:rsidR="00955305" w:rsidRDefault="00955305" w:rsidP="00955305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sur le marché visé &amp; modèle économique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05" w14:paraId="507D958A" w14:textId="77777777" w:rsidTr="00DB5EDA">
        <w:tc>
          <w:tcPr>
            <w:tcW w:w="9062" w:type="dxa"/>
          </w:tcPr>
          <w:p w14:paraId="532F31D8" w14:textId="77777777" w:rsidR="00955305" w:rsidRPr="00DF6F7C" w:rsidRDefault="00955305" w:rsidP="00DB5EDA">
            <w:pPr>
              <w:jc w:val="both"/>
            </w:pPr>
          </w:p>
          <w:p w14:paraId="54981527" w14:textId="77777777" w:rsidR="00955305" w:rsidRPr="00DF6F7C" w:rsidRDefault="00955305" w:rsidP="00DB5EDA">
            <w:pPr>
              <w:jc w:val="both"/>
            </w:pPr>
          </w:p>
          <w:p w14:paraId="69706E0E" w14:textId="77777777" w:rsidR="00955305" w:rsidRPr="00DF6F7C" w:rsidRDefault="00955305" w:rsidP="00DB5EDA">
            <w:pPr>
              <w:jc w:val="both"/>
            </w:pPr>
          </w:p>
          <w:p w14:paraId="193AF6B7" w14:textId="77777777" w:rsidR="00955305" w:rsidRPr="00DF6F7C" w:rsidRDefault="00955305" w:rsidP="00DB5EDA">
            <w:pPr>
              <w:jc w:val="both"/>
            </w:pPr>
          </w:p>
          <w:p w14:paraId="061785FA" w14:textId="77777777" w:rsidR="00955305" w:rsidRPr="00DF6F7C" w:rsidRDefault="00955305" w:rsidP="00DB5EDA">
            <w:pPr>
              <w:jc w:val="both"/>
            </w:pPr>
          </w:p>
          <w:p w14:paraId="4F7B83D6" w14:textId="77777777" w:rsidR="00955305" w:rsidRDefault="00955305" w:rsidP="00DB5EDA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7CDE9F14" w14:textId="77777777" w:rsidR="00955305" w:rsidRPr="00DF6F7C" w:rsidRDefault="00955305" w:rsidP="00955305">
      <w:pPr>
        <w:spacing w:before="120" w:after="120"/>
        <w:jc w:val="both"/>
        <w:rPr>
          <w:i/>
        </w:rPr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>définition, taille, tendance, « </w:t>
      </w:r>
      <w:proofErr w:type="spellStart"/>
      <w:r w:rsidRPr="00DF6F7C">
        <w:rPr>
          <w:i/>
        </w:rPr>
        <w:t>scalabilité</w:t>
      </w:r>
      <w:proofErr w:type="spellEnd"/>
      <w:r w:rsidRPr="00DF6F7C">
        <w:rPr>
          <w:i/>
        </w:rPr>
        <w:t xml:space="preserve">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2F2ED20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</w:t>
      </w:r>
      <w:r w:rsidR="00DF6F7C" w:rsidRPr="004D0EAB">
        <w:rPr>
          <w:i/>
        </w:rPr>
        <w:t>avantages concurrentiels) et réglementaires (normes, …)</w:t>
      </w:r>
      <w:r w:rsidR="00955305" w:rsidRPr="004D0EAB">
        <w:rPr>
          <w:i/>
        </w:rPr>
        <w:t>, barrières à l’entrée</w:t>
      </w:r>
      <w:r w:rsidR="00955305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28C9AEDD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</w:t>
      </w:r>
      <w:r w:rsidR="00BE54FF" w:rsidRPr="004D0EAB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3F3B1D41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Intégration dans le modèle économique des impacts sociaux et environnementaux</w:t>
      </w:r>
      <w:r w:rsidR="00101845"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 w:rsidR="00955305">
        <w:rPr>
          <w:i/>
        </w:rPr>
        <w:t>p</w:t>
      </w:r>
      <w:r w:rsidRPr="00DF6F7C">
        <w:rPr>
          <w:i/>
        </w:rPr>
        <w:t xml:space="preserve">rise en compte de ces impacts en termes de </w:t>
      </w:r>
      <w:proofErr w:type="spellStart"/>
      <w:r w:rsidRPr="00DF6F7C">
        <w:rPr>
          <w:i/>
        </w:rPr>
        <w:t>process</w:t>
      </w:r>
      <w:proofErr w:type="spellEnd"/>
      <w:r w:rsidRPr="00DF6F7C">
        <w:rPr>
          <w:i/>
        </w:rPr>
        <w:t>, de gouvernance</w:t>
      </w:r>
      <w:r w:rsidR="00101845">
        <w:rPr>
          <w:i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7223DFE2" w:rsidR="00AC7E0F" w:rsidRPr="00435454" w:rsidRDefault="00AC7E0F" w:rsidP="0007598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</w:t>
      </w:r>
      <w:r w:rsidR="00435454">
        <w:rPr>
          <w:b/>
          <w:bCs/>
          <w:color w:val="FFC000"/>
          <w:sz w:val="24"/>
        </w:rPr>
        <w:t>c</w:t>
      </w:r>
      <w:r w:rsidR="00435454" w:rsidRPr="00435454">
        <w:rPr>
          <w:b/>
          <w:bCs/>
          <w:color w:val="FFC000"/>
          <w:sz w:val="24"/>
        </w:rPr>
        <w:t>aractéristiques de l'entreprise, l'équipe, les partenariats existants et à mettre en œuvre, mise en œuvre de la stratégie marché, Plan de développement et de financement</w:t>
      </w:r>
      <w:r w:rsidRPr="00435454">
        <w:rPr>
          <w:b/>
          <w:bCs/>
          <w:color w:val="FFC000"/>
          <w:sz w:val="24"/>
        </w:rPr>
        <w:t xml:space="preserve">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7ED2F8CC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="005A27F3">
        <w:rPr>
          <w:i/>
        </w:rPr>
        <w:t>lieu de réalisation de la R&amp;</w:t>
      </w:r>
      <w:proofErr w:type="gramStart"/>
      <w:r w:rsidR="005A27F3">
        <w:rPr>
          <w:i/>
        </w:rPr>
        <w:t>D</w:t>
      </w:r>
      <w:r w:rsidRPr="004C368B">
        <w:rPr>
          <w:i/>
        </w:rPr>
        <w:t>...</w:t>
      </w:r>
      <w:proofErr w:type="gramEnd"/>
      <w:r w:rsidRPr="004C368B">
        <w:rPr>
          <w:i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44FE585F" w:rsidR="00A97B3E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Comp</w:t>
      </w:r>
      <w:r w:rsidR="00A95E96">
        <w:rPr>
          <w:i/>
        </w:rPr>
        <w:t>l</w:t>
      </w:r>
      <w:r w:rsidRPr="004C368B">
        <w:rPr>
          <w:i/>
        </w:rPr>
        <w:t>é</w:t>
      </w:r>
      <w:r w:rsidR="00A95E96">
        <w:rPr>
          <w:i/>
        </w:rPr>
        <w:t>mentarités</w:t>
      </w:r>
      <w:r w:rsidRPr="004C368B">
        <w:rPr>
          <w:i/>
        </w:rPr>
        <w:t xml:space="preserve">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D0EA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M</w:t>
      </w:r>
      <w:r w:rsidR="00A97B3E" w:rsidRPr="004D0EAB">
        <w:rPr>
          <w:i/>
        </w:rPr>
        <w:t>ise en œuvre de la stratégie marché</w:t>
      </w:r>
      <w:r w:rsidR="004C368B" w:rsidRPr="004D0EAB">
        <w:rPr>
          <w:i/>
        </w:rPr>
        <w:t> :</w:t>
      </w:r>
      <w:r w:rsidR="00A97B3E" w:rsidRPr="004D0EA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D0EAB" w:rsidRDefault="004C368B" w:rsidP="004C368B"/>
          <w:p w14:paraId="3C4C2F2F" w14:textId="77777777" w:rsidR="004C368B" w:rsidRPr="004D0EAB" w:rsidRDefault="004C368B" w:rsidP="004C368B"/>
          <w:p w14:paraId="51BAE568" w14:textId="77777777" w:rsidR="004C368B" w:rsidRPr="004D0EAB" w:rsidRDefault="004C368B" w:rsidP="004C368B"/>
          <w:p w14:paraId="09FF9DA0" w14:textId="77777777" w:rsidR="004C368B" w:rsidRPr="004D0EAB" w:rsidRDefault="004C368B" w:rsidP="004C368B"/>
          <w:p w14:paraId="2E4ECA9C" w14:textId="77777777" w:rsidR="004C368B" w:rsidRPr="004D0EAB" w:rsidRDefault="004C368B" w:rsidP="004C368B"/>
          <w:p w14:paraId="1CABDE5C" w14:textId="77777777" w:rsidR="004C368B" w:rsidRPr="004D0EAB" w:rsidRDefault="004C368B" w:rsidP="00DC5BFD"/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F04BEF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 xml:space="preserve">Si vous disposez de ces informations, indiquez comment vous envisagez de financer le démarrage de votre entreprise, même si les fonds ne sont pas acquis au </w:t>
      </w:r>
      <w:r w:rsidRPr="00F04BEF">
        <w:rPr>
          <w:i/>
        </w:rPr>
        <w:t>moment du dépôt du dossier :</w:t>
      </w:r>
    </w:p>
    <w:p w14:paraId="57BB74B8" w14:textId="64D1D772" w:rsidR="0034324D" w:rsidRPr="00F04BEF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 xml:space="preserve">Ressources financières (à donner sur 3 ans) : </w:t>
      </w:r>
      <w:r w:rsidR="005A27F3" w:rsidRPr="00F04BEF">
        <w:rPr>
          <w:i/>
        </w:rPr>
        <w:t xml:space="preserve">niveau de trésorerie à la date du dépôt de la candidature, </w:t>
      </w:r>
      <w:r w:rsidRPr="00F04BEF">
        <w:rPr>
          <w:i/>
        </w:rPr>
        <w:t>apports personnels des associés, levée de fonds, emprunts, aides publiques</w:t>
      </w:r>
    </w:p>
    <w:p w14:paraId="61431CFC" w14:textId="7771E3C0" w:rsidR="00F04BEF" w:rsidRPr="007273BB" w:rsidRDefault="00F04BEF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7273BB">
        <w:rPr>
          <w:i/>
        </w:rPr>
        <w:t>Business plan</w:t>
      </w:r>
    </w:p>
    <w:p w14:paraId="4D79AA88" w14:textId="77777777" w:rsidR="0034324D" w:rsidRPr="00F04BEF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Montant des capitaux nécessaires pour atteindre le "point mort" ou seuil de rentabilité.</w:t>
      </w:r>
    </w:p>
    <w:p w14:paraId="4BEA358F" w14:textId="77777777" w:rsidR="005A27F3" w:rsidRPr="00F04BEF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Précisez l’emploi des financements envisagés</w:t>
      </w:r>
    </w:p>
    <w:p w14:paraId="70BC0CF0" w14:textId="77777777" w:rsidR="005F248F" w:rsidRPr="00F04BEF" w:rsidRDefault="005A27F3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Création d’emploi sur le territoire français sur le nombre total d’emplois créés : actuellement et à 5 ans</w:t>
      </w:r>
    </w:p>
    <w:p w14:paraId="4F900EA1" w14:textId="67B9FD2F" w:rsidR="0034324D" w:rsidRPr="00F04BEF" w:rsidRDefault="005F248F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F04BEF">
        <w:rPr>
          <w:i/>
        </w:rPr>
        <w:t>Activité de R&amp;D sur le territoire français : nombre d’emplois actuellement et à 5 ans</w:t>
      </w:r>
      <w:r w:rsidR="0034324D" w:rsidRPr="00F04BEF">
        <w:rPr>
          <w:i/>
        </w:rPr>
        <w:t xml:space="preserve">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  <w:bookmarkStart w:id="2" w:name="_GoBack"/>
    </w:p>
    <w:bookmarkEnd w:id="2"/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5C460A4F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AgriO.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265B" w14:textId="77777777" w:rsidR="00BC7794" w:rsidRDefault="00BC7794" w:rsidP="004259E3">
      <w:r>
        <w:separator/>
      </w:r>
    </w:p>
  </w:endnote>
  <w:endnote w:type="continuationSeparator" w:id="0">
    <w:p w14:paraId="470EB932" w14:textId="77777777" w:rsidR="00BC7794" w:rsidRDefault="00BC7794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2CA4818B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BB">
          <w:rPr>
            <w:noProof/>
          </w:rPr>
          <w:t>6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6B8D" w14:textId="77777777" w:rsidR="00BC7794" w:rsidRDefault="00BC7794" w:rsidP="004259E3">
      <w:r>
        <w:separator/>
      </w:r>
    </w:p>
  </w:footnote>
  <w:footnote w:type="continuationSeparator" w:id="0">
    <w:p w14:paraId="5A89CCEB" w14:textId="77777777" w:rsidR="00BC7794" w:rsidRDefault="00BC7794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00D489ED" w:rsidR="004259E3" w:rsidRPr="007844F5" w:rsidRDefault="007844F5" w:rsidP="007844F5">
    <w:pPr>
      <w:pStyle w:val="En-tte"/>
    </w:pPr>
    <w:r w:rsidRPr="007844F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BBF022" wp14:editId="68F83A8B">
          <wp:simplePos x="0" y="0"/>
          <wp:positionH relativeFrom="column">
            <wp:posOffset>426720</wp:posOffset>
          </wp:positionH>
          <wp:positionV relativeFrom="paragraph">
            <wp:posOffset>57150</wp:posOffset>
          </wp:positionV>
          <wp:extent cx="498475" cy="180975"/>
          <wp:effectExtent l="0" t="0" r="0" b="9525"/>
          <wp:wrapNone/>
          <wp:docPr id="2060" name="Picture 2" descr="Résultat de recherche d'images pour &quot;inra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2" descr="Résultat de recherche d'images pour &quot;inra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EAC4FC" wp14:editId="6A93ACE5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60375" cy="193675"/>
          <wp:effectExtent l="0" t="0" r="0" b="0"/>
          <wp:wrapNone/>
          <wp:docPr id="2059" name="Picture 4" descr="Résultat de recherche d'images pour &quot;inrae transfe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4" descr="Résultat de recherche d'images pour &quot;inrae transfer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93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E5CB39E" wp14:editId="056399DB">
          <wp:simplePos x="0" y="0"/>
          <wp:positionH relativeFrom="column">
            <wp:posOffset>895350</wp:posOffset>
          </wp:positionH>
          <wp:positionV relativeFrom="paragraph">
            <wp:posOffset>0</wp:posOffset>
          </wp:positionV>
          <wp:extent cx="439738" cy="296863"/>
          <wp:effectExtent l="0" t="0" r="0" b="8255"/>
          <wp:wrapNone/>
          <wp:docPr id="2058" name="Picture 12" descr="CVT AllEnvi, nouveau partenaire du PEXE - Le Porta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2" descr="CVT AllEnvi, nouveau partenaire du PEXE - Le Portai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8" cy="2968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217C9" wp14:editId="262760D3">
          <wp:simplePos x="0" y="0"/>
          <wp:positionH relativeFrom="column">
            <wp:posOffset>1590675</wp:posOffset>
          </wp:positionH>
          <wp:positionV relativeFrom="paragraph">
            <wp:posOffset>61595</wp:posOffset>
          </wp:positionV>
          <wp:extent cx="485775" cy="171450"/>
          <wp:effectExtent l="0" t="0" r="9525" b="0"/>
          <wp:wrapNone/>
          <wp:docPr id="2056" name="Image 15" descr="Résultat de recherche d'images pour &quot;metagenopol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 15" descr="Résultat de recherche d'images pour &quot;metagenopoli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71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FBA3A38" wp14:editId="36585FB2">
          <wp:simplePos x="0" y="0"/>
          <wp:positionH relativeFrom="column">
            <wp:posOffset>2098675</wp:posOffset>
          </wp:positionH>
          <wp:positionV relativeFrom="paragraph">
            <wp:posOffset>31750</wp:posOffset>
          </wp:positionV>
          <wp:extent cx="520700" cy="231775"/>
          <wp:effectExtent l="0" t="0" r="0" b="0"/>
          <wp:wrapNone/>
          <wp:docPr id="204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75BF1F9" wp14:editId="1D5ED425">
          <wp:simplePos x="0" y="0"/>
          <wp:positionH relativeFrom="column">
            <wp:posOffset>4270375</wp:posOffset>
          </wp:positionH>
          <wp:positionV relativeFrom="paragraph">
            <wp:posOffset>64770</wp:posOffset>
          </wp:positionV>
          <wp:extent cx="506413" cy="163512"/>
          <wp:effectExtent l="0" t="0" r="8255" b="8255"/>
          <wp:wrapNone/>
          <wp:docPr id="2052" name="Image 9" descr="Agronov - pôle européen d’innovation en agroé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9" descr="Agronov - pôle européen d’innovation en agroécolog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3" cy="1635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9FD5E7D" wp14:editId="681ED373">
          <wp:simplePos x="0" y="0"/>
          <wp:positionH relativeFrom="column">
            <wp:posOffset>5607050</wp:posOffset>
          </wp:positionH>
          <wp:positionV relativeFrom="paragraph">
            <wp:posOffset>48895</wp:posOffset>
          </wp:positionV>
          <wp:extent cx="714375" cy="196850"/>
          <wp:effectExtent l="0" t="0" r="9525" b="0"/>
          <wp:wrapNone/>
          <wp:docPr id="2055" name="Picture 20" descr="PÃ´le de compÃ©titivitÃ© Industries &amp; Agro-Res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0" descr="PÃ´le de compÃ©titivitÃ© Industries &amp; Agro-Ressourc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1A2CE27" wp14:editId="5DCB6CCE">
          <wp:simplePos x="0" y="0"/>
          <wp:positionH relativeFrom="column">
            <wp:posOffset>4765675</wp:posOffset>
          </wp:positionH>
          <wp:positionV relativeFrom="paragraph">
            <wp:posOffset>0</wp:posOffset>
          </wp:positionV>
          <wp:extent cx="368300" cy="293688"/>
          <wp:effectExtent l="0" t="0" r="0" b="0"/>
          <wp:wrapNone/>
          <wp:docPr id="2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936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1A1558" wp14:editId="63B1B598">
          <wp:simplePos x="0" y="0"/>
          <wp:positionH relativeFrom="column">
            <wp:posOffset>2644775</wp:posOffset>
          </wp:positionH>
          <wp:positionV relativeFrom="paragraph">
            <wp:posOffset>69850</wp:posOffset>
          </wp:positionV>
          <wp:extent cx="608013" cy="157163"/>
          <wp:effectExtent l="0" t="0" r="1905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3" cy="157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3908640" wp14:editId="4A7B0CA8">
          <wp:simplePos x="0" y="0"/>
          <wp:positionH relativeFrom="column">
            <wp:posOffset>5121275</wp:posOffset>
          </wp:positionH>
          <wp:positionV relativeFrom="paragraph">
            <wp:posOffset>3175</wp:posOffset>
          </wp:positionV>
          <wp:extent cx="463550" cy="288925"/>
          <wp:effectExtent l="0" t="0" r="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88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DA166D7" wp14:editId="63F32FD4">
          <wp:simplePos x="0" y="0"/>
          <wp:positionH relativeFrom="column">
            <wp:posOffset>3244850</wp:posOffset>
          </wp:positionH>
          <wp:positionV relativeFrom="paragraph">
            <wp:posOffset>31750</wp:posOffset>
          </wp:positionV>
          <wp:extent cx="984250" cy="231775"/>
          <wp:effectExtent l="0" t="0" r="6350" b="0"/>
          <wp:wrapNone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37EBD3F" wp14:editId="302EDC93">
          <wp:simplePos x="0" y="0"/>
          <wp:positionH relativeFrom="column">
            <wp:posOffset>1365250</wp:posOffset>
          </wp:positionH>
          <wp:positionV relativeFrom="paragraph">
            <wp:posOffset>-635</wp:posOffset>
          </wp:positionV>
          <wp:extent cx="234003" cy="29554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3" cy="29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95A6C"/>
    <w:multiLevelType w:val="hybridMultilevel"/>
    <w:tmpl w:val="6B14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0036AC"/>
    <w:rsid w:val="00025A08"/>
    <w:rsid w:val="000F2B59"/>
    <w:rsid w:val="00101845"/>
    <w:rsid w:val="001302A3"/>
    <w:rsid w:val="001A016B"/>
    <w:rsid w:val="00286934"/>
    <w:rsid w:val="00293715"/>
    <w:rsid w:val="00293F30"/>
    <w:rsid w:val="002A1D6F"/>
    <w:rsid w:val="002A5D75"/>
    <w:rsid w:val="002B2936"/>
    <w:rsid w:val="002C1CCF"/>
    <w:rsid w:val="0034148A"/>
    <w:rsid w:val="0034324D"/>
    <w:rsid w:val="003758FA"/>
    <w:rsid w:val="003C2260"/>
    <w:rsid w:val="003F0C66"/>
    <w:rsid w:val="00405C40"/>
    <w:rsid w:val="004259E3"/>
    <w:rsid w:val="00435454"/>
    <w:rsid w:val="004C368B"/>
    <w:rsid w:val="004D0EAB"/>
    <w:rsid w:val="004F60AB"/>
    <w:rsid w:val="00506369"/>
    <w:rsid w:val="005725C1"/>
    <w:rsid w:val="00572A30"/>
    <w:rsid w:val="005A27F3"/>
    <w:rsid w:val="005F248F"/>
    <w:rsid w:val="0060364B"/>
    <w:rsid w:val="006330B3"/>
    <w:rsid w:val="006653AE"/>
    <w:rsid w:val="006779C8"/>
    <w:rsid w:val="00680EA1"/>
    <w:rsid w:val="006C099F"/>
    <w:rsid w:val="006C32D6"/>
    <w:rsid w:val="00710029"/>
    <w:rsid w:val="007273BB"/>
    <w:rsid w:val="0075118C"/>
    <w:rsid w:val="007844F5"/>
    <w:rsid w:val="00822317"/>
    <w:rsid w:val="00825C54"/>
    <w:rsid w:val="00834ABA"/>
    <w:rsid w:val="008563A2"/>
    <w:rsid w:val="008922DF"/>
    <w:rsid w:val="00893D95"/>
    <w:rsid w:val="009327F4"/>
    <w:rsid w:val="009406FF"/>
    <w:rsid w:val="00946DA2"/>
    <w:rsid w:val="00955305"/>
    <w:rsid w:val="0098310F"/>
    <w:rsid w:val="009A3FEE"/>
    <w:rsid w:val="009B3276"/>
    <w:rsid w:val="009F7C24"/>
    <w:rsid w:val="00A132DB"/>
    <w:rsid w:val="00A56CBE"/>
    <w:rsid w:val="00A717BE"/>
    <w:rsid w:val="00A95E96"/>
    <w:rsid w:val="00A97B3E"/>
    <w:rsid w:val="00AC553D"/>
    <w:rsid w:val="00AC7E0F"/>
    <w:rsid w:val="00AF586E"/>
    <w:rsid w:val="00B0484D"/>
    <w:rsid w:val="00B33D3C"/>
    <w:rsid w:val="00B53D0E"/>
    <w:rsid w:val="00BC7794"/>
    <w:rsid w:val="00BE54FF"/>
    <w:rsid w:val="00C066A3"/>
    <w:rsid w:val="00CE7716"/>
    <w:rsid w:val="00D11902"/>
    <w:rsid w:val="00D15D35"/>
    <w:rsid w:val="00D3315D"/>
    <w:rsid w:val="00D56CC3"/>
    <w:rsid w:val="00D72B25"/>
    <w:rsid w:val="00DC5BFD"/>
    <w:rsid w:val="00DF14FC"/>
    <w:rsid w:val="00DF6F7C"/>
    <w:rsid w:val="00E7403B"/>
    <w:rsid w:val="00E762AD"/>
    <w:rsid w:val="00F02801"/>
    <w:rsid w:val="00F04BEF"/>
    <w:rsid w:val="00F305C6"/>
    <w:rsid w:val="00FB1975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3174-4EFC-4828-9D33-E8AEC15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Lea Dupuis</cp:lastModifiedBy>
  <cp:revision>5</cp:revision>
  <dcterms:created xsi:type="dcterms:W3CDTF">2021-06-15T07:27:00Z</dcterms:created>
  <dcterms:modified xsi:type="dcterms:W3CDTF">2021-06-24T19:42:00Z</dcterms:modified>
</cp:coreProperties>
</file>