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  <w:bookmarkStart w:id="0" w:name="_GoBack"/>
    </w:p>
    <w:bookmarkEnd w:id="0"/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proofErr w:type="gramStart"/>
      <w:r>
        <w:rPr>
          <w:rStyle w:val="Titredulivre"/>
          <w:sz w:val="48"/>
        </w:rPr>
        <w:t>à</w:t>
      </w:r>
      <w:proofErr w:type="gramEnd"/>
      <w:r>
        <w:rPr>
          <w:rStyle w:val="Titredulivre"/>
          <w:sz w:val="48"/>
        </w:rPr>
        <w:t xml:space="preserve">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5000" w:type="pct"/>
        <w:tblLook w:val="04A0" w:firstRow="1" w:lastRow="0" w:firstColumn="1" w:lastColumn="0" w:noHBand="0" w:noVBand="1"/>
      </w:tblPr>
      <w:tblGrid>
        <w:gridCol w:w="2265"/>
        <w:gridCol w:w="1796"/>
        <w:gridCol w:w="469"/>
        <w:gridCol w:w="1327"/>
        <w:gridCol w:w="939"/>
        <w:gridCol w:w="2266"/>
      </w:tblGrid>
      <w:tr w:rsidR="00D72B25" w:rsidRPr="00825C54" w14:paraId="24902EA3" w14:textId="77777777" w:rsidTr="00D72B25">
        <w:trPr>
          <w:trHeight w:val="1037"/>
        </w:trPr>
        <w:tc>
          <w:tcPr>
            <w:tcW w:w="2241" w:type="pct"/>
            <w:gridSpan w:val="2"/>
            <w:vAlign w:val="center"/>
          </w:tcPr>
          <w:p w14:paraId="79CC8959" w14:textId="1AEA4987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Date de création de l’entreprise 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  <w:proofErr w:type="spellStart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jj</w:t>
            </w:r>
            <w:proofErr w:type="spellEnd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991" w:type="pct"/>
            <w:gridSpan w:val="2"/>
            <w:vAlign w:val="center"/>
          </w:tcPr>
          <w:p w14:paraId="44329C88" w14:textId="08F9FF87" w:rsidR="00D72B25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Raison sociale : </w:t>
            </w:r>
          </w:p>
          <w:p w14:paraId="5D427C6E" w14:textId="483F6C82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1768" w:type="pct"/>
            <w:gridSpan w:val="2"/>
            <w:vAlign w:val="center"/>
          </w:tcPr>
          <w:p w14:paraId="58BD3AF9" w14:textId="77777777" w:rsidR="00D72B25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N° de SIRET : </w:t>
            </w:r>
          </w:p>
          <w:p w14:paraId="5AAC6C37" w14:textId="60E8A98C" w:rsidR="00D72B25" w:rsidRPr="00FB1975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D72B25" w14:paraId="1BA1810A" w14:textId="77777777" w:rsidTr="00D72B25">
        <w:trPr>
          <w:trHeight w:val="553"/>
        </w:trPr>
        <w:tc>
          <w:tcPr>
            <w:tcW w:w="3232" w:type="pct"/>
            <w:gridSpan w:val="4"/>
          </w:tcPr>
          <w:p w14:paraId="36D13AA0" w14:textId="36BE1B16" w:rsidR="00D72B25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Nom et Prénom du candidat 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</w:p>
          <w:p w14:paraId="1AF438E0" w14:textId="44136331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gridSpan w:val="2"/>
            <w:vAlign w:val="center"/>
          </w:tcPr>
          <w:p w14:paraId="7F841393" w14:textId="2E11FB2A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4"/>
              </w:rPr>
            </w:pPr>
            <w:r w:rsidRPr="00825C54">
              <w:rPr>
                <w:rStyle w:val="Titredulivre"/>
                <w:bCs/>
                <w:sz w:val="22"/>
                <w:szCs w:val="24"/>
              </w:rPr>
              <w:t>Adresse email </w:t>
            </w:r>
            <w:r>
              <w:rPr>
                <w:rStyle w:val="Titredulivre"/>
                <w:bCs/>
                <w:sz w:val="22"/>
                <w:szCs w:val="24"/>
              </w:rPr>
              <w:t xml:space="preserve">du candidat </w:t>
            </w:r>
            <w:r w:rsidRPr="00825C54">
              <w:rPr>
                <w:rStyle w:val="Titredulivre"/>
                <w:bCs/>
                <w:sz w:val="22"/>
                <w:szCs w:val="24"/>
              </w:rPr>
              <w:t xml:space="preserve">: </w:t>
            </w:r>
          </w:p>
          <w:p w14:paraId="2636B3EE" w14:textId="7E7C3ED9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  <w:highlight w:val="yellow"/>
              </w:rPr>
            </w:pPr>
          </w:p>
        </w:tc>
      </w:tr>
      <w:tr w:rsidR="00946DA2" w14:paraId="60C671A3" w14:textId="77777777" w:rsidTr="00D72B25">
        <w:trPr>
          <w:trHeight w:val="64"/>
        </w:trPr>
        <w:tc>
          <w:tcPr>
            <w:tcW w:w="1250" w:type="pct"/>
            <w:shd w:val="clear" w:color="auto" w:fill="808080" w:themeFill="background1" w:themeFillShade="80"/>
          </w:tcPr>
          <w:p w14:paraId="65CE55F3" w14:textId="77777777" w:rsidR="00946DA2" w:rsidRPr="00834ABA" w:rsidRDefault="00946DA2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  <w:tc>
          <w:tcPr>
            <w:tcW w:w="3750" w:type="pct"/>
            <w:gridSpan w:val="5"/>
            <w:shd w:val="clear" w:color="auto" w:fill="808080" w:themeFill="background1" w:themeFillShade="80"/>
            <w:vAlign w:val="center"/>
          </w:tcPr>
          <w:p w14:paraId="6A5BD9FB" w14:textId="4DFFB4F7" w:rsidR="00946DA2" w:rsidRPr="00834ABA" w:rsidRDefault="00946DA2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</w:tr>
      <w:tr w:rsidR="00D72B25" w14:paraId="0D9B5FCA" w14:textId="77777777" w:rsidTr="00D72B25">
        <w:trPr>
          <w:trHeight w:val="553"/>
        </w:trPr>
        <w:tc>
          <w:tcPr>
            <w:tcW w:w="5000" w:type="pct"/>
            <w:gridSpan w:val="6"/>
          </w:tcPr>
          <w:p w14:paraId="68047222" w14:textId="37C42C89" w:rsidR="00D72B25" w:rsidRPr="00834ABA" w:rsidRDefault="00D72B25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Levée de fonds en amorçage auprès d’un investisseur avisé de moins de 3 mois ou en finalisation</w:t>
            </w:r>
          </w:p>
        </w:tc>
      </w:tr>
      <w:tr w:rsidR="00946DA2" w14:paraId="1A47F1CB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4A16F744" w14:textId="387723F0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 xml:space="preserve">Catégorie d’investisseur avisé (BA ou réseau de BA, Venture Capital, </w:t>
            </w:r>
            <w:proofErr w:type="spellStart"/>
            <w:r w:rsidRPr="00834ABA">
              <w:rPr>
                <w:rStyle w:val="Titredulivre"/>
                <w:bCs/>
                <w:sz w:val="22"/>
                <w:szCs w:val="22"/>
              </w:rPr>
              <w:t>Corporate</w:t>
            </w:r>
            <w:proofErr w:type="spellEnd"/>
            <w:r w:rsidRPr="00834ABA">
              <w:rPr>
                <w:rStyle w:val="Titredulivre"/>
                <w:bCs/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</w:tcPr>
          <w:p w14:paraId="703E6942" w14:textId="5E2FB97C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7273BB">
              <w:rPr>
                <w:rStyle w:val="Titredulivre"/>
                <w:bCs/>
                <w:sz w:val="22"/>
                <w:szCs w:val="22"/>
              </w:rPr>
              <w:t>Email investisseur</w:t>
            </w:r>
          </w:p>
        </w:tc>
        <w:tc>
          <w:tcPr>
            <w:tcW w:w="1250" w:type="pct"/>
            <w:gridSpan w:val="2"/>
            <w:vAlign w:val="center"/>
          </w:tcPr>
          <w:p w14:paraId="6E18B62E" w14:textId="5AD9CA9A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Montant investi</w:t>
            </w:r>
          </w:p>
        </w:tc>
        <w:tc>
          <w:tcPr>
            <w:tcW w:w="1250" w:type="pct"/>
            <w:vAlign w:val="center"/>
          </w:tcPr>
          <w:p w14:paraId="5633BF8A" w14:textId="43428B9D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Date de l’investissement ou de la LOI</w:t>
            </w:r>
          </w:p>
        </w:tc>
      </w:tr>
      <w:tr w:rsidR="00946DA2" w14:paraId="472BB1B8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2EF7A00B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612439AA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CC37F2A" w14:textId="2558F7B9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2F25ECD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</w:tr>
      <w:tr w:rsidR="00946DA2" w14:paraId="6CF16020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0D0A0788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35182E09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4CFB3E3" w14:textId="45C51735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center"/>
          </w:tcPr>
          <w:p w14:paraId="3F34F03E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  <w:tr w:rsidR="00946DA2" w14:paraId="7F18D471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66017CEB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66FA0620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2221FD5" w14:textId="7BAAEAAE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center"/>
          </w:tcPr>
          <w:p w14:paraId="522C0DC3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</w:tbl>
    <w:p w14:paraId="710EF106" w14:textId="3BCA9D2F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1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62DD89B8" w:rsidR="0060364B" w:rsidRDefault="0060364B" w:rsidP="00146CC6">
            <w:pPr>
              <w:rPr>
                <w:b/>
              </w:rPr>
            </w:pPr>
          </w:p>
          <w:p w14:paraId="67F93F2B" w14:textId="05C15085" w:rsidR="00822317" w:rsidRDefault="00822317" w:rsidP="00146CC6">
            <w:pPr>
              <w:rPr>
                <w:b/>
              </w:rPr>
            </w:pPr>
          </w:p>
          <w:p w14:paraId="643AB5FC" w14:textId="77777777" w:rsidR="00822317" w:rsidRDefault="00822317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1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 xml:space="preserve">Le projet </w:t>
      </w:r>
      <w:proofErr w:type="spellStart"/>
      <w:r w:rsidRPr="00C1771F">
        <w:rPr>
          <w:b/>
        </w:rPr>
        <w:t>a-t-il</w:t>
      </w:r>
      <w:proofErr w:type="spellEnd"/>
      <w:r w:rsidRPr="00C1771F">
        <w:rPr>
          <w:b/>
        </w:rPr>
        <w:t xml:space="preserve">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</w:t>
      </w:r>
      <w:proofErr w:type="spellStart"/>
      <w:r w:rsidRPr="00C1771F">
        <w:rPr>
          <w:b/>
        </w:rPr>
        <w:t>Lab</w:t>
      </w:r>
      <w:proofErr w:type="spellEnd"/>
      <w:r w:rsidRPr="00C1771F">
        <w:rPr>
          <w:b/>
        </w:rPr>
        <w:t>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 xml:space="preserve">,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1D2A5CA" w:rsidR="008563A2" w:rsidRDefault="008563A2" w:rsidP="00FC45E7"/>
          <w:p w14:paraId="392F31B7" w14:textId="628CF321" w:rsidR="00822317" w:rsidRDefault="00822317" w:rsidP="00FC45E7"/>
          <w:p w14:paraId="54582A94" w14:textId="77777777" w:rsidR="00822317" w:rsidRPr="008563A2" w:rsidRDefault="00822317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0D000363" w:rsidR="008563A2" w:rsidRDefault="008563A2" w:rsidP="00FC45E7">
      <w:pPr>
        <w:rPr>
          <w:b/>
        </w:rPr>
      </w:pPr>
    </w:p>
    <w:p w14:paraId="548EA4DC" w14:textId="77777777" w:rsidR="00FB1975" w:rsidRDefault="00FB1975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2" w:name="_Hlk43194891"/>
      <w:r w:rsidRPr="008563A2">
        <w:rPr>
          <w:b/>
        </w:rPr>
        <w:t xml:space="preserve">Le projet </w:t>
      </w:r>
      <w:proofErr w:type="spellStart"/>
      <w:r w:rsidRPr="008563A2">
        <w:rPr>
          <w:b/>
        </w:rPr>
        <w:t>a-t-il</w:t>
      </w:r>
      <w:proofErr w:type="spellEnd"/>
      <w:r w:rsidRPr="008563A2">
        <w:rPr>
          <w:b/>
        </w:rPr>
        <w:t xml:space="preserve">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4362456C" w:rsidR="008563A2" w:rsidRDefault="008563A2" w:rsidP="00FC45E7">
            <w:pPr>
              <w:rPr>
                <w:b/>
              </w:rPr>
            </w:pPr>
          </w:p>
          <w:p w14:paraId="2C0E09AA" w14:textId="4632F991" w:rsidR="00822317" w:rsidRDefault="00822317" w:rsidP="00FC45E7">
            <w:pPr>
              <w:rPr>
                <w:b/>
              </w:rPr>
            </w:pPr>
          </w:p>
          <w:p w14:paraId="2C9CFF67" w14:textId="77777777" w:rsidR="00822317" w:rsidRDefault="00822317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2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3B3585F3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</w:t>
      </w:r>
      <w:r w:rsidRPr="00C84FBD">
        <w:rPr>
          <w:i/>
          <w:color w:val="5E514D"/>
        </w:rPr>
        <w:t xml:space="preserve">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AEBFE62" w:rsidR="00FC45E7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  <w:r w:rsidR="00822317">
        <w:rPr>
          <w:b/>
          <w:i/>
          <w:color w:val="5E514D"/>
        </w:rPr>
        <w:t xml:space="preserve"> </w:t>
      </w:r>
    </w:p>
    <w:p w14:paraId="4A8AE9F7" w14:textId="240C58DF" w:rsidR="00822317" w:rsidRDefault="00822317" w:rsidP="008563A2">
      <w:pPr>
        <w:jc w:val="both"/>
        <w:rPr>
          <w:b/>
          <w:i/>
          <w:color w:val="5E514D"/>
        </w:rPr>
      </w:pPr>
    </w:p>
    <w:p w14:paraId="08BA1F55" w14:textId="768AE375" w:rsidR="00822317" w:rsidRPr="00C84FBD" w:rsidRDefault="00822317" w:rsidP="008563A2">
      <w:pPr>
        <w:jc w:val="both"/>
        <w:rPr>
          <w:b/>
          <w:i/>
          <w:color w:val="5E514D"/>
        </w:rPr>
      </w:pPr>
      <w:r w:rsidRPr="00822317">
        <w:rPr>
          <w:b/>
          <w:i/>
          <w:color w:val="5E514D"/>
          <w:highlight w:val="yellow"/>
        </w:rPr>
        <w:t>Le dossier final n’excédera pas 15 pages.</w:t>
      </w:r>
      <w:r>
        <w:rPr>
          <w:b/>
          <w:i/>
          <w:color w:val="5E514D"/>
        </w:rPr>
        <w:t xml:space="preserve"> 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>définition, taille, tendance, « </w:t>
      </w:r>
      <w:proofErr w:type="spellStart"/>
      <w:r w:rsidRPr="00DF6F7C">
        <w:rPr>
          <w:i/>
        </w:rPr>
        <w:t>scalabilité</w:t>
      </w:r>
      <w:proofErr w:type="spellEnd"/>
      <w:r w:rsidRPr="00DF6F7C">
        <w:rPr>
          <w:i/>
        </w:rPr>
        <w:t xml:space="preserve">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3F3B1D41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Intégration dans le modèle économique des impacts sociaux et environnementaux</w:t>
      </w:r>
      <w:r w:rsidR="00101845"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 w:rsidR="00955305">
        <w:rPr>
          <w:i/>
        </w:rPr>
        <w:t>p</w:t>
      </w:r>
      <w:r w:rsidRPr="00DF6F7C">
        <w:rPr>
          <w:i/>
        </w:rPr>
        <w:t xml:space="preserve">rise en compte de ces impacts en termes de </w:t>
      </w:r>
      <w:proofErr w:type="spellStart"/>
      <w:r w:rsidRPr="00DF6F7C">
        <w:rPr>
          <w:i/>
        </w:rPr>
        <w:t>process</w:t>
      </w:r>
      <w:proofErr w:type="spellEnd"/>
      <w:r w:rsidRPr="00DF6F7C">
        <w:rPr>
          <w:i/>
        </w:rPr>
        <w:t>, de gouvernance</w:t>
      </w:r>
      <w:r w:rsidR="00101845">
        <w:rPr>
          <w:i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7223DFE2" w:rsidR="00AC7E0F" w:rsidRPr="00435454" w:rsidRDefault="00AC7E0F" w:rsidP="0007598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</w:t>
      </w:r>
      <w:r w:rsidR="00435454">
        <w:rPr>
          <w:b/>
          <w:bCs/>
          <w:color w:val="FFC000"/>
          <w:sz w:val="24"/>
        </w:rPr>
        <w:t>c</w:t>
      </w:r>
      <w:r w:rsidR="00435454" w:rsidRPr="00435454">
        <w:rPr>
          <w:b/>
          <w:bCs/>
          <w:color w:val="FFC000"/>
          <w:sz w:val="24"/>
        </w:rPr>
        <w:t>aractéristiques de l'entreprise, l'équipe, les partenariats existants et à mettre en œuvre, mise en œuvre de la stratégie marché, Plan de développement et de financement</w:t>
      </w:r>
      <w:r w:rsidRPr="00435454">
        <w:rPr>
          <w:b/>
          <w:bCs/>
          <w:color w:val="FFC000"/>
          <w:sz w:val="24"/>
        </w:rPr>
        <w:t xml:space="preserve">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7ED2F8CC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="005A27F3">
        <w:rPr>
          <w:i/>
        </w:rPr>
        <w:t>lieu de réalisation de la R&amp;</w:t>
      </w:r>
      <w:proofErr w:type="gramStart"/>
      <w:r w:rsidR="005A27F3">
        <w:rPr>
          <w:i/>
        </w:rPr>
        <w:t>D</w:t>
      </w:r>
      <w:r w:rsidRPr="004C368B">
        <w:rPr>
          <w:i/>
        </w:rPr>
        <w:t>...</w:t>
      </w:r>
      <w:proofErr w:type="gramEnd"/>
      <w:r w:rsidRPr="004C368B">
        <w:rPr>
          <w:i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44FE585F" w:rsidR="00A97B3E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Comp</w:t>
      </w:r>
      <w:r w:rsidR="00A95E96">
        <w:rPr>
          <w:i/>
        </w:rPr>
        <w:t>l</w:t>
      </w:r>
      <w:r w:rsidRPr="004C368B">
        <w:rPr>
          <w:i/>
        </w:rPr>
        <w:t>é</w:t>
      </w:r>
      <w:r w:rsidR="00A95E96">
        <w:rPr>
          <w:i/>
        </w:rPr>
        <w:t>mentarités</w:t>
      </w:r>
      <w:r w:rsidRPr="004C368B">
        <w:rPr>
          <w:i/>
        </w:rPr>
        <w:t xml:space="preserve">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F04BEF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 xml:space="preserve">Si vous disposez de ces informations, indiquez comment vous envisagez de financer le démarrage de votre entreprise, même si les fonds ne sont pas acquis au </w:t>
      </w:r>
      <w:r w:rsidRPr="00F04BEF">
        <w:rPr>
          <w:i/>
        </w:rPr>
        <w:t>moment du dépôt du dossier :</w:t>
      </w:r>
    </w:p>
    <w:p w14:paraId="57BB74B8" w14:textId="64D1D772" w:rsidR="0034324D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 xml:space="preserve">Ressources financières (à donner sur 3 ans) : </w:t>
      </w:r>
      <w:r w:rsidR="005A27F3" w:rsidRPr="00F04BEF">
        <w:rPr>
          <w:i/>
        </w:rPr>
        <w:t xml:space="preserve">niveau de trésorerie à la date du dépôt de la candidature, </w:t>
      </w:r>
      <w:r w:rsidRPr="00F04BEF">
        <w:rPr>
          <w:i/>
        </w:rPr>
        <w:t>apports personnels des associés, levée de fonds, emprunts, aides publiques</w:t>
      </w:r>
    </w:p>
    <w:p w14:paraId="61431CFC" w14:textId="7771E3C0" w:rsidR="00F04BEF" w:rsidRPr="007273BB" w:rsidRDefault="00F04BEF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7273BB">
        <w:rPr>
          <w:i/>
        </w:rPr>
        <w:t>Business plan</w:t>
      </w:r>
    </w:p>
    <w:p w14:paraId="4D79AA88" w14:textId="77777777" w:rsidR="0034324D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Montant des capitaux nécessaires pour atteindre le "point mort" ou seuil de rentabilité.</w:t>
      </w:r>
    </w:p>
    <w:p w14:paraId="4BEA358F" w14:textId="77777777" w:rsidR="005A27F3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Précisez l’emploi des financements envisagés</w:t>
      </w:r>
    </w:p>
    <w:p w14:paraId="70BC0CF0" w14:textId="77777777" w:rsidR="005F248F" w:rsidRPr="00F04BEF" w:rsidRDefault="005A27F3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Création d’emploi sur le territoire français sur le nombre total d’emplois créés : actuellement et à 5 ans</w:t>
      </w:r>
    </w:p>
    <w:p w14:paraId="4F900EA1" w14:textId="67B9FD2F" w:rsidR="0034324D" w:rsidRPr="00F04BEF" w:rsidRDefault="005F248F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Activité de R&amp;D sur le territoire français : nombre d’emplois actuellement et à 5 ans</w:t>
      </w:r>
      <w:r w:rsidR="0034324D" w:rsidRPr="00F04BEF">
        <w:rPr>
          <w:i/>
        </w:rPr>
        <w:t xml:space="preserve">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AgriO.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0BD8" w14:textId="77777777" w:rsidR="009B372B" w:rsidRDefault="009B372B" w:rsidP="004259E3">
      <w:r>
        <w:separator/>
      </w:r>
    </w:p>
  </w:endnote>
  <w:endnote w:type="continuationSeparator" w:id="0">
    <w:p w14:paraId="4BB909CC" w14:textId="77777777" w:rsidR="009B372B" w:rsidRDefault="009B372B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15DDFCB4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75">
          <w:rPr>
            <w:noProof/>
          </w:rPr>
          <w:t>7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5C16" w14:textId="77777777" w:rsidR="009B372B" w:rsidRDefault="009B372B" w:rsidP="004259E3">
      <w:r>
        <w:separator/>
      </w:r>
    </w:p>
  </w:footnote>
  <w:footnote w:type="continuationSeparator" w:id="0">
    <w:p w14:paraId="18ED8917" w14:textId="77777777" w:rsidR="009B372B" w:rsidRDefault="009B372B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486799D7" w:rsidR="004259E3" w:rsidRPr="007844F5" w:rsidRDefault="00A01C6A" w:rsidP="007844F5">
    <w:pPr>
      <w:pStyle w:val="En-tte"/>
    </w:pPr>
    <w:r>
      <w:rPr>
        <w:noProof/>
        <w:lang w:eastAsia="fr-FR"/>
      </w:rPr>
      <w:drawing>
        <wp:inline distT="0" distB="0" distL="0" distR="0" wp14:anchorId="4985B4A8" wp14:editId="5DD5E839">
          <wp:extent cx="5859532" cy="376555"/>
          <wp:effectExtent l="0" t="0" r="825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o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061" cy="37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95A6C"/>
    <w:multiLevelType w:val="hybridMultilevel"/>
    <w:tmpl w:val="6B14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036AC"/>
    <w:rsid w:val="00025A08"/>
    <w:rsid w:val="000F2B59"/>
    <w:rsid w:val="00101845"/>
    <w:rsid w:val="001302A3"/>
    <w:rsid w:val="001A016B"/>
    <w:rsid w:val="00286934"/>
    <w:rsid w:val="00293715"/>
    <w:rsid w:val="00293F30"/>
    <w:rsid w:val="002A1D6F"/>
    <w:rsid w:val="002A5D75"/>
    <w:rsid w:val="002B2936"/>
    <w:rsid w:val="002C1CCF"/>
    <w:rsid w:val="0034148A"/>
    <w:rsid w:val="0034324D"/>
    <w:rsid w:val="003758FA"/>
    <w:rsid w:val="003C2260"/>
    <w:rsid w:val="003F0C66"/>
    <w:rsid w:val="00405C40"/>
    <w:rsid w:val="004259E3"/>
    <w:rsid w:val="00435454"/>
    <w:rsid w:val="004C368B"/>
    <w:rsid w:val="004D0EAB"/>
    <w:rsid w:val="004F60AB"/>
    <w:rsid w:val="00506369"/>
    <w:rsid w:val="005725C1"/>
    <w:rsid w:val="00572A30"/>
    <w:rsid w:val="005A27F3"/>
    <w:rsid w:val="005F248F"/>
    <w:rsid w:val="0060364B"/>
    <w:rsid w:val="006330B3"/>
    <w:rsid w:val="006653AE"/>
    <w:rsid w:val="006779C8"/>
    <w:rsid w:val="00680EA1"/>
    <w:rsid w:val="006C099F"/>
    <w:rsid w:val="006C32D6"/>
    <w:rsid w:val="00710029"/>
    <w:rsid w:val="007273BB"/>
    <w:rsid w:val="0075118C"/>
    <w:rsid w:val="007844F5"/>
    <w:rsid w:val="00822317"/>
    <w:rsid w:val="00825C54"/>
    <w:rsid w:val="00834ABA"/>
    <w:rsid w:val="00855775"/>
    <w:rsid w:val="008563A2"/>
    <w:rsid w:val="008922DF"/>
    <w:rsid w:val="00893D95"/>
    <w:rsid w:val="009327F4"/>
    <w:rsid w:val="009406FF"/>
    <w:rsid w:val="00946DA2"/>
    <w:rsid w:val="00955305"/>
    <w:rsid w:val="0098310F"/>
    <w:rsid w:val="009A3FEE"/>
    <w:rsid w:val="009B3276"/>
    <w:rsid w:val="009B372B"/>
    <w:rsid w:val="009F7C24"/>
    <w:rsid w:val="00A01C6A"/>
    <w:rsid w:val="00A132DB"/>
    <w:rsid w:val="00A56CBE"/>
    <w:rsid w:val="00A717BE"/>
    <w:rsid w:val="00A95E96"/>
    <w:rsid w:val="00A97B3E"/>
    <w:rsid w:val="00AC553D"/>
    <w:rsid w:val="00AC7E0F"/>
    <w:rsid w:val="00AF586E"/>
    <w:rsid w:val="00B0484D"/>
    <w:rsid w:val="00B33D3C"/>
    <w:rsid w:val="00B53D0E"/>
    <w:rsid w:val="00BC7794"/>
    <w:rsid w:val="00BE54FF"/>
    <w:rsid w:val="00C066A3"/>
    <w:rsid w:val="00CE7716"/>
    <w:rsid w:val="00D11902"/>
    <w:rsid w:val="00D15D35"/>
    <w:rsid w:val="00D3315D"/>
    <w:rsid w:val="00D56CC3"/>
    <w:rsid w:val="00D72B25"/>
    <w:rsid w:val="00DC5BFD"/>
    <w:rsid w:val="00DF14FC"/>
    <w:rsid w:val="00DF6F7C"/>
    <w:rsid w:val="00E7403B"/>
    <w:rsid w:val="00E762AD"/>
    <w:rsid w:val="00F02801"/>
    <w:rsid w:val="00F04BEF"/>
    <w:rsid w:val="00F305C6"/>
    <w:rsid w:val="00FB1975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DDB76CF1AD34EBC6C4B30182D64C5" ma:contentTypeVersion="" ma:contentTypeDescription="Crée un document." ma:contentTypeScope="" ma:versionID="b4341c7c7d3e7364989d2f2fc9d0b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62BC-F8BF-4485-ADDF-829259C9D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3B13E-9952-4CE0-9C18-512CD9CD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21090-FE96-4A0C-A634-43946913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50684-177B-497E-92E8-489FAE24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Lea Dupuis</cp:lastModifiedBy>
  <cp:revision>2</cp:revision>
  <dcterms:created xsi:type="dcterms:W3CDTF">2022-11-02T09:11:00Z</dcterms:created>
  <dcterms:modified xsi:type="dcterms:W3CDTF">2022-11-02T09:11:00Z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0x0101004D6DDB76CF1AD34EBC6C4B30182D64C5</vt:lpwstr>
  </property>
</Properties>
</file>